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가변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인덕터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(Adjustable Inductor)</w:t>
      </w:r>
      <w:r>
        <w:rPr>
          <w:rFonts w:ascii="굴림체" w:eastAsia="굴림체" w:hAnsi="굴림체" w:hint="eastAsia"/>
          <w:sz w:val="18"/>
          <w:szCs w:val="18"/>
        </w:rPr>
        <w:br/>
        <w:t xml:space="preserve">자기 인덕턴스 또는 상호 인덕턴스를 쉽게 변화시킬 수 있는 인덕턴스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가변 저항기(Adjustable Resistor, Variable Resistor)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흔히 볼륨이라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불리우며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한개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또는 복수의 이동 가능한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접촉자를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이동하여 고정시켜서 그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저항값을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변화시킬 수 있는 구조로 된 저항기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>* 가변 콘덴서 (Adjustable Condenser, Variable Condenser)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통상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바리콘이라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불리우며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로터와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스테이터의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대향</w:t>
      </w:r>
      <w:proofErr w:type="spellEnd"/>
      <w:r>
        <w:rPr>
          <w:rFonts w:ascii="굴림체" w:eastAsia="굴림체" w:hAnsi="굴림체" w:hint="eastAsia"/>
          <w:sz w:val="18"/>
          <w:szCs w:val="18"/>
        </w:rPr>
        <w:t>(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對向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) 면적을 변화시켜서 정전 용량 값을 연속적으로 쉽게 바꿀 수 있는 콘덴서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 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(Relay)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전압, 전류, 전력, 주파수 등의 전기신호를 비롯하여 온도, 빛 등 여러 가지 입력신호에 따라서 전기회로를 열거나 닫거나 하는 역할을 하는 기기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고전력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스위칭용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반도체 (IGBT : Insulated Gate Bipolar Transistor)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>전력용 반도체의 일종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전기의 흐름을 막거나 통하게 하는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스위칭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기능은 다른 부품이나 회로로도 구현할 수 있지만 정밀한 동작을 필요로 하는 제품일수록 동작속도가 빠르고 전력의 손실이 적은 전용부품을 필요로 하게 된다.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기존의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스위칭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반도체인 트랜지스터는 가격이 저렴한 대신 회로구성이 복잡하고 동작속도가 느린 단점이 있고, MOSFET는 저전력이고 속도가 빠른 대신 비싼 단점이 있어 이두 제품의 장점만을 결합한 제품이 전력용 반도체 IGBT임.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고조파 (Harmonic Wave)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주기파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또는 주기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변화량에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있어서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기본파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주파수의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정배수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주파수를 가진 성분을 말함.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예를 들면,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기본파의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3배 주파수를 가진 파를 제3고조파라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>* 고주파 (High Frequency)</w:t>
      </w:r>
      <w:r>
        <w:rPr>
          <w:rFonts w:ascii="굴림체" w:eastAsia="굴림체" w:hAnsi="굴림체" w:hint="eastAsia"/>
          <w:sz w:val="18"/>
          <w:szCs w:val="18"/>
        </w:rPr>
        <w:br/>
        <w:t xml:space="preserve">상대적으로 높은 주파수를 말하는데, 일반적으로 무선 주파수를 가리키는 경우가 많음.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공기 차단기 (Air-blast Circuit Breaker)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차단시에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10-30기압의 압축공기를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아크에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뿜어서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소호</w:t>
      </w:r>
      <w:proofErr w:type="spellEnd"/>
      <w:r>
        <w:rPr>
          <w:rFonts w:ascii="굴림체" w:eastAsia="굴림체" w:hAnsi="굴림체" w:hint="eastAsia"/>
          <w:sz w:val="18"/>
          <w:szCs w:val="18"/>
        </w:rPr>
        <w:t>(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消弧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)하는 구조의 차단기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공칭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변압비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(Nominal Transformation Ratio)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변압기의 누설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임피던스가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없는 이상 변압기로 한 경우 1차와 2차의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변압비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전류비는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권선의 권수비만으로 정해짐. 이 비율을 공칭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변성비라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공칭 정격 (Nominal rating)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규정의 시험조건하에서 규정온도를 넘는 일 없이 운전할 수 있는 최대 부하.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규정치를 넘어 일정량의(보통 25-50%) 부하를 증가시켜도 2시간까지는 어느 한도를 넘어서 온도상승을 발생하지 않는 것이 보통임.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과부하 (Over Load)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기기, 장치가 다룰 수 있는 정상적인 값을 넘은 부하.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과부하가 되면 신호처리회로의 신호는 일그러짐이 발생하고, 전력처리회로에서는 구성부품의 과열이 생김. 보통의 기기, 장치는 그 정격 부하용량을 넘어도 이상을 발생하는 일이 없이 운전할 수 있는 약간의 과부하 용량을 가지고 있는 경우가 많음.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과전류 (Over Current)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규정값을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초과하는 이상 전류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과전압 (Over Voltage)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전기분해에서 수소나 산소를 발생하는데 백금, 흑 등의 전극을 사용할 때 평형 전위보다 어느 전압만큼 높게 하면 가스가 발생하는 이때의 전압을 과전압이라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과전압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(Over Voltage Relay)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계전기에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주어지는 전압이 그 설정 값과 같든가 그보다 커지면 동작하는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lastRenderedPageBreak/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광기전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효과 (Photovoltaic Effect)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광전효과의 일종으로 반도체의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pn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접합이나 반도체와 금속의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접합면에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빛이 입사했을 때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발생하는 현상. 광전지로써 실용화되고 있음.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교류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밸런서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(AC Balancer)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단상 2선식 배선에서 단상 3선식 배선을 얻기 위한 단권 변압기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권선형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회전자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(Wound Rotor)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회전자의 권선이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농형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권선과는 달리 고정자와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동극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동상의 분포권선을 하고 그 단말은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슬립링을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통해 외부에 꺼내도록 한 유도 전동기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권선형 유도전동기 (Wound-rotor Induction Motor)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권선형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회전자를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갖는 유도 전동기.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농형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유도 전동기보다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대용량기에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적합하며, 시동특성(시동 토크, 시동 전류)이 뛰어남.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권철심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(Wound Core)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자성재료의 얇은 띠를 고리모양으로 감아서 만든 철심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권철심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변압기 (Wound Core Transformer)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연속리본형으로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압연한 방향성 규소강대를 소용돌이 모양으로 감아서 만든 철심을 사용하는 변압기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철심을 이은 곳이 없으므로 자기특성이 매우 좋고,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무부하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전류가 적으므로 효율이 높음.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규소강판 (Silicon Steel Plate)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철(Fe)에 5% 이내의 규소(Si)를 가한 것을 압연한 철판으로 자기적 특성이 좋고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저항율도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높으므로 전력 기기 뿐만 아니라 전원 변압기,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등의 저주파용 자심으로써 널리 사용됨.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 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난조 방지 권선 (Damper Winding) </w:t>
      </w:r>
      <w:r>
        <w:rPr>
          <w:rFonts w:ascii="굴림체" w:eastAsia="굴림체" w:hAnsi="굴림체" w:hint="eastAsia"/>
          <w:sz w:val="18"/>
          <w:szCs w:val="18"/>
        </w:rPr>
        <w:br/>
        <w:t>제동권선이라고도 하며, 동기 발전기에서 난조를 방지하여 고른 회전을 위해 두어진 권선의 일종. 제동권선은 그 구조상 전기자의 3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상권선에서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보면 일종의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농형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유도전동기의 2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차권선으로서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작용하고, 회전자가 동기속도에서 벗어나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고속도로된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경우에는 그 회전속도를 상승시키도록 작용하여 회전속도의 주기적인 변화를 방지함.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내부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전계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(Internal Field)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유전체에 외부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E를 가했을 때 분자나 원자에 작용하는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E'는 E보다 약간 커짐.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내부전계라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하며, 식은 E'=E+γP 임. (γ는 내부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계수, P는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유전분극의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크기)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내철형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변압기 (Core type Transformer)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철심을 권선으로 감싼 모양의 변압기. 1차 및 2차 권선을 각각 2분하여 양다리에 감은 모양으로, 누설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감소시키는 특징이 있음.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네온 변압기 (Neon Transformer)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네온관등 회로에 사용하는 자기 누설 변압기. 네온관은 길이 1m당 약 1,000V의 전압을 필요로 하므로 특별한 변압기를 필요함.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뇌격 (Lightning Stroke)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낙뇌를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뇌 서지 (Lightning Surge)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뇌에 의해서 송전선로에 생기는 이상전압. </w:t>
      </w:r>
    </w:p>
    <w:p w:rsidR="00BE46F7" w:rsidRDefault="00BE46F7" w:rsidP="00BE46F7">
      <w:pPr>
        <w:pStyle w:val="a3"/>
        <w:spacing w:before="0" w:beforeAutospacing="0" w:after="0" w:afterAutospacing="0"/>
      </w:pPr>
      <w:proofErr w:type="spellStart"/>
      <w:r>
        <w:rPr>
          <w:rFonts w:ascii="굴림체" w:eastAsia="굴림체" w:hAnsi="굴림체" w:hint="eastAsia"/>
          <w:sz w:val="18"/>
          <w:szCs w:val="18"/>
        </w:rPr>
        <w:t>직격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뇌 서지와 유도 뇌 서지가 있으며, 이 이상전압은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파고값이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매우 높고 송전선로의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경과지에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따라서는 발생빈도도 높으며 송전선로의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이상전압중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가장 무서운 것임.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누설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리액턴스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(Leakage Reactance)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누설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변화에 의해서 권선 중에 주자속보다 90° 위상이 늦는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유도하고 그 크기는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누설자속에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비례함.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대부분이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공기중에서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통하므로 전류에 비례함. 따라서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누설자속에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의해서 생기는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jIx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라 할 경우 x를 누설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리액턴스라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lastRenderedPageBreak/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누설 변압기 (Leakage Transformer)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누설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리액턴스를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매우 크게 한 변압기.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1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차측의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전원전압이 일정하고 부하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임피던스가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변동해도 거의 일정한 2차 전류가 흐르도록 한 변압기임. 주로 네온관등, 방전등,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아크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용접기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전자렌지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등에 사용.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누설 인덕턴스 (Leakage Inductance)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누설자속에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의한 인덕턴스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누설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자속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(Leakage Flux)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두 권선간에 전자유도에 유효하게 작용하는 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대하여 한쪽 권선하고만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쇄교하여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유효하게 작용하지 않는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누설 전류 (Leakage Current) </w:t>
      </w:r>
      <w:r>
        <w:rPr>
          <w:rFonts w:ascii="굴림체" w:eastAsia="굴림체" w:hAnsi="굴림체" w:hint="eastAsia"/>
          <w:sz w:val="18"/>
          <w:szCs w:val="18"/>
        </w:rPr>
        <w:br/>
        <w:t>절연되어 있는 장소를 통해서 흐르는 전류.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정상상태에서는 매우 적으나, 절연물에 붙은 먼지나 습기 등 때문에 표면을 통해서 흐르는 성분과 절연물 중에 존재하는 불순물이나 이온 등 때문에 내부를 통해서 흐르는 성분임.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누설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컨덕턴스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(Leakage Conductance)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송전선로에서는 애자 표면의 누설 전류에 대한 것으로 그 값은 작으나, 코로나를 발생한 경우 이 영향을 등가적으로 누설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컨덕턴스로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다루는 경우도 있음.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누전 차단기 (Earth Leakage Breaker, Ground-fault Circuit)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비충전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금속부의 전압이나 누설전류에 의한 전원의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불평형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전류가 소정의 값을 초과했을 때 전원을 차단하도록 한 장치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단권 변압기 (Auto Transformer)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하나의 권선을 1차와 2차로 공용하는 변압기.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공용권선이기 때문에 누설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적고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전압변동율이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작아서 효율도 좋으므로 전압조정용으로서 연속적으로 전압을 조정할 수 있는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접동식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전압 조정기 등에 널리 사용됨.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단상 변압기 (Single-phase Transformer)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배전변압기로 널리 쓰이며, 1~50kVA의 것까지 있으며, 주로 주상변압기로 사용됨.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단상 유도 전동기 (Single-phase Induction Motor)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고정자에 단상 권선을 하고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회전자는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농형으로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한 구조의 단상 교류로 운전하는 전동기.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비교적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소용량으로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가정용, 농업용 등의 소형기기 구동용 전동기로 사용됨.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대역 압축 (Band Compression)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신호에 포함되는 불요 주파수 성분을 제거하여 전송에 필요한 채널 대역폭을 줄이는 것.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도전율 (Conductivity)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저항율의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역수 기호는 σ(시그마)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도전 전류 (Conduction Current)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외부 에너지의 기여에 의해 만들어진 전도 전자의 흐름에 의한 물체 내 전하의 연속적인 운동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도플러 효과 (Doppler Effect)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음원과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듣는 사람이 상대적으로 접근하고 있을 때 음파는 높게 들리고, 멀어지고 있을 때는 낮게 들림. 이러한 현상을 도플러 효과라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돌극기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(Salient Pole Machine)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계자극이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계철에서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돌출한 구조의 전기기계.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동기 발전기에는 원통 회전자형의 것과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돌극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회전자의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계자극이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있는데, 양자는 구조나 전기적 특성이 크게 다르며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돌극기가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돌극성을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가지고 있음.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돌극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계자 (Salient Pole Field)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성층 철심의 자극 머리 부분에 작은 홈을 두고, 권선을 삽입하여 만들어진 자극으로 제동용 계자에 사용함.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lastRenderedPageBreak/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동기 발전기 (Synchronous Generator)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원동기의 속도에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동기한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주파수의 발전을 하는 교류 발전기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동기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임피던스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(Synchronous Impedance)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동기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리액턴스와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실효 저항과의 직렬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임피던스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동기 전동기 (Synchronous Motor)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교류 전동기의 일종으로 동기 발전기와 같은 구조의 것을 전동기로서 사용할 때 이것을 동기 전동기라 함. 동기 전동기는 여자의 변화에 의해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역률을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조정할 수 있고, 부하가 변해도 동기속도로 회전을 계속하고 효율이 좋으므로 대용량 전동기로서 사용됨.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동기 조상기 (Synchronous Phase Modifier)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송전 선로의 전압을 일정하게 할 목적으로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수전단에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병렬로 접속하여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무부하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운전하는 동기 전동기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동기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리액턴스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(Synchronous Reactance)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누설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리액턴스와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전기자 반작용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리액턴스가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합성된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리액턴스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동기 속도 (Synchronous Speed)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회전 자계의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극수와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교류전원의 주파수로 정해지는 회전 자계의 속도. 전동기의 고정자에 교류전압을 가하면 발생하는 회전 자계에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동기하여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회전자가 회전하는 속도임.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등가 회로 (Equivalent Circuit)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부품의 전기적 특성을 생각하기 위해 그 부품 본래의 목적인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저항값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(저항기), 인덕턴스(코일), 정전용량(콘덴서) 외에 다른 것도 직렬 또는 병렬로 조합되어서 존재하는 것으로 하여 그린 회로를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루멘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(Lumen)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광속의 단위. 기호는 lm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리니어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(Linear)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선형(線形),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선형성</w:t>
      </w:r>
      <w:proofErr w:type="spellEnd"/>
      <w:r>
        <w:rPr>
          <w:rFonts w:ascii="굴림체" w:eastAsia="굴림체" w:hAnsi="굴림체" w:hint="eastAsia"/>
          <w:sz w:val="18"/>
          <w:szCs w:val="18"/>
        </w:rPr>
        <w:t>, 연속성을 의미함. 전기기기에서는 입력에 비례하여 출력이 변화할 경우 "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리니어하다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"라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리액터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(Reactor)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교류회로에서 큰 유도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리액턴스에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의해 무효전력을 흡수하기 위해 사용하는 것이나, 교류와 직류가 겹쳐진 회로에서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교류분에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대해서만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리액턴스를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주는 것을 목적으로 한 기기.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 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리액터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시동 전동기 (Reactor Start Motor)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분상형의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단상 유도전동기에서 시동을 위해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리액터와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직렬로 접속된 주권선과 보조권선이 있고, 그 밖에는 외부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임피던스를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가지고 있지 않은 것.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리액턴스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(Reactance)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전기회로에서 직류전류를 방해하는 것은 저항뿐이지만 교류전류는 방해 및 양이 시시각각으로 변화하기 때문에 저항 이외에 전류를 방해하는 저항성분이 있는데 이 저항 성분을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리액턴스라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  <w:t>*</w:t>
      </w:r>
      <w:r>
        <w:rPr>
          <w:rFonts w:ascii="굴림체" w:eastAsia="굴림체" w:hAnsi="굴림체" w:hint="eastAsia"/>
          <w:b/>
          <w:bCs/>
          <w:sz w:val="18"/>
          <w:szCs w:val="18"/>
        </w:rPr>
        <w:t> 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맥동율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(Ripple Factor)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교류분을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포함한 직류에서 그 평균값에 대한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교류분의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실효 값의 비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맥동 전동기 (Ripple Current Motor)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교류 전기철도방식에서 쓰이는 직류 전동기.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정류기에 의해 정류된 직류에 의해서 동작하지만 정류변압기 1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차측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전류의 일그러짐에 의한 통신선로로의 유도방해를 경감하기 위해 직류전류 중에 약간의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고조파분을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의도적으로 남긴 채로 사용하도록 설계된 직류 직권 전동기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맥동 전류 (Pulsating Current)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직류에 교류가 겹쳐져서 맥이 뛰는 듯이 시간과 더불어 크게 혹은 작게 흐르는 전류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lastRenderedPageBreak/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맥스웰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브리지 (Maxwell Bridge)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브리지에 인덕턴스를 포함한 것으로, 교류를 가하여 미지의 인덕턴스를 측정하는 브리지를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맥스웰의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전자방정식 (Maxwell's Electromagnetic Equation)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자계사이에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성립하는 기본적인 관계식으로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맥스웰이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고안한 것.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이 식에서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자계가 일정한 속도로 전파하는 것이라든가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자계의 성질, 전파방법, 전파 속도 등이 이론적으로 유도됨.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무부하손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(No-load Loss)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전기기기를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무부하로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운전하고 있을 때 생기는 손실.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회전기기의 경우에는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기계손</w:t>
      </w:r>
      <w:proofErr w:type="spellEnd"/>
      <w:r>
        <w:rPr>
          <w:rFonts w:ascii="굴림체" w:eastAsia="굴림체" w:hAnsi="굴림체" w:hint="eastAsia"/>
          <w:sz w:val="18"/>
          <w:szCs w:val="18"/>
        </w:rPr>
        <w:t>(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축받이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마찰손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브러시손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풍손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)이 포함됨.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무부하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포화전압 (No-load Saturation Voltage)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자기 증폭기용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리액터를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교류신호만으로 동작시켰을 때 그 1/2주기의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위상각과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점호각이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일치하는 교류 신호전압의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실효값을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무정전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전원장치 (Uninterruptible Power Supply)</w:t>
      </w:r>
      <w:r>
        <w:rPr>
          <w:rFonts w:ascii="굴림체" w:eastAsia="굴림체" w:hAnsi="굴림체" w:hint="eastAsia"/>
          <w:sz w:val="18"/>
          <w:szCs w:val="18"/>
        </w:rPr>
        <w:t> </w:t>
      </w:r>
      <w:r>
        <w:rPr>
          <w:rFonts w:ascii="굴림체" w:eastAsia="굴림체" w:hAnsi="굴림체" w:hint="eastAsia"/>
          <w:sz w:val="18"/>
          <w:szCs w:val="18"/>
        </w:rPr>
        <w:br/>
        <w:t xml:space="preserve">사용 중인 전원설비에 고장 또는 정전이 되어도 전기기기에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무정전으로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전원을 계속 공급할 수 있는 설비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무효 전류 (Reactive Current)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전압과 직각 위상의 전류 성분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무효 전력 (Reactive Power)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리액턴스분을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포함하는 부하에 교류전압을 가했을 경우 어떤 일을 하지 않는 전기에너지가 전원과 부하 사이를 끊임없이 왕복하는데, 그 크기를 나타내는 것이 무효 전력임. 단위는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var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또는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kvar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배전반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(Switchboard, Switchgear)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송전계통과 전력기기의 상태를 상시 감시하여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소내의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기기를 원격 제어할 수 있도록 계기, 제어 스위치, 모의 모선, 표시등 등을 한 곳에 집중시킨 것.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용도에 따라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주배전반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(감시반,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제어반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) 보조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배전반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소내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배전반등으로 나눔.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배전 변전소 (Distribution Substation)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수용단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가까이에 보내져 온 전력을 배전선로의 전압(3.3kV 또는 6.6kV)으로 변압하는 변전소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배전 변압기 (Distribution Transformer)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배전계통에 있어서 고압에서 저압으로 전압을 낮추기 위해 사용하는 변압기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변압기 (Transformer)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하나의 회로에서 교류전력을 받아 전자유도작용에 의해 다른 회로에 전력을 공급하는 정지기 </w:t>
      </w:r>
      <w:r>
        <w:rPr>
          <w:rFonts w:ascii="굴림체" w:eastAsia="굴림체" w:hAnsi="굴림체" w:hint="eastAsia"/>
          <w:sz w:val="18"/>
          <w:szCs w:val="18"/>
        </w:rPr>
        <w:br/>
        <w:t>일반적으로 트랜스라고 부르는 변압 장치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110V에서 220V 또는 220V에서 110V 등과 같이 교류 전원에서 발생하는 전압을 다른 전압으로 변경하기 위하여 사용되는 장치임.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변전소 (Electric Power Substation)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전력의 집중, 분배, 변성 등을 하는 곳으로 구외에서 전송되어 오는 전력을 구내에 시설한 변압기, 회전기, 정류기 등에 의해 변성하고 이것을 구외로 전송하는 장소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보상기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(Compensating Machine)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기계적 부하를 걸지 않고 운전하여 무효전력을 공급 혹은 흡수하는 것을 주목적으로 하는 회전기계.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보상기에는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진상기와 조상기 등이 있음.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보호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(Protective Relay)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발전기나 송전계통에 사고가 발생했을 때 사고를 검출하고 그 위치나 종류 등을 식별하여 차단기를 동작시키는 장치. 동작기능에 따라 전류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전압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전력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차동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방향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거리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접지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등이 있음.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lastRenderedPageBreak/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복권 발전기 (Compound Generator)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주자극의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계자 권선에 전기자 권선과 병렬로 분권 계자 권선과 직렬의 직권 계자 권선을 갖는 직류 발전기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복권 전동기 (Compound Motor)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주자극의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계자 권선에 전기자 권선과 병렬로 분권 계자 권선과 직렬의 직권 계자 권선을 갖는 직류 전동기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부하 용량 (Load Capacity)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전기기기의 온도 상승, 최대 토크, 정류 등을 고려하여 안전하게 부하에 공급할 수 있는 최대 출력. 정격 출력 혹은 전 부하와 같은 의미임.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부하율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(Load Factor)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어떤 기간 중의 평균 전력과 어떤 기간 중의 최대 수용전력과의 비의 백분율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분권 발전기 (Shunt Generator)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전기자 권선과 계자 권선을 병렬로 접속하고 전기자 발생 전압으로 자극을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여자하는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방식의 직류 발전기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분권 전동기 (Shunt Motor)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전기자 권선과 계자 권선이 병렬로 접속되어 있고,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정속도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특성을 갖는 직류 전동기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불평형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부하 (Unbalanced Load)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다상의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회로 각 상의 부하가 같지 않은 경우, 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푸시풀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증폭기에서는 각 트랜지스터의 부하가 같지 않은 경우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불평형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전류 (Unbalanced Current)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전기적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평형계의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불평형시에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그 계의 전기회로에 흐르는 전류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불평형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회로 (Unbalanced Circuit)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대지에 대하여 각기 다른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임피던스를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갖는 2점을 구성하는 회로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 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브리지형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(Bridge type Relay)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영구자석의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입력전류에 의해서 만들어지는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병렬로 동작하도록 만들어진 유도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비돌극기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(Non-salient Machine)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돌출한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계자극을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갖지 않은 원통형의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회전자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구조를 가진 회전기. </w:t>
      </w:r>
    </w:p>
    <w:p w:rsidR="00BE46F7" w:rsidRDefault="00BE46F7" w:rsidP="00BE46F7">
      <w:pPr>
        <w:pStyle w:val="a3"/>
        <w:spacing w:before="0" w:beforeAutospacing="0" w:after="0" w:afterAutospacing="0"/>
      </w:pPr>
      <w:proofErr w:type="spellStart"/>
      <w:r>
        <w:rPr>
          <w:rFonts w:ascii="굴림체" w:eastAsia="굴림체" w:hAnsi="굴림체" w:hint="eastAsia"/>
          <w:sz w:val="18"/>
          <w:szCs w:val="18"/>
        </w:rPr>
        <w:t>직축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가로축 어느 방향의 자기저항도 같고 따라서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릴럭턴스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변화에 의한 토크(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릴럭턴스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토크)는 존재하지 않음. 고속운전에 적합하며, 터빈 발전기 등에 쓰이는 구조임.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비동기기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(Asynchronous Machine)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회전기가 동기속도로 회전하지 않는 회전기. 유도기, 교류정류자기 등이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비동기기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비동기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조상기 (Asynchronous phase Modifier)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무부하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운전하는 권선형 유도전동기 2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차측에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교류 여자기에 의해서 2차 유도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대하여 앞서거나 늦는 미끄럼 주파수의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삽입, 그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가감함으로써 1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차측에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진상 또는 지상전류를 발생하여 전력계통의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역률을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조정하도록 한 것.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사이리스터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Thyristor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pnpn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접합의 4층 구조 반도체 소자의 총칭. 일반적으로는 SCR이라고 불리는 역저지 3단자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사이리스터를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가리키며, 실리콘 제어 정류소자를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사이리스터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인버터 (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Thyristor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Inverter)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사이리스터를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사용하여 직류에서 교류로 전력을 변환하는 인버터(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역변환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장치)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사이리스터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모터 (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Thyristor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Motor)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사이리스터를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위상 제어함으로써 직류전동기의 정류자 작용을 시켜 직류전원으로 동기 전동기를 운전하여 변속이나 역전제어를 하도록 한 전동기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상호 유도 (Mutual Induction) </w:t>
      </w: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lastRenderedPageBreak/>
        <w:t xml:space="preserve">2개의 전기회로가 접근하여 존재할 때 한쪽의 전류를 변화시키면 그에 따라서 만들어지는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변화하고 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변화가 동시에 다른 쪽 회로에도 영향을 주어 거기에도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유도됨. 이 현상을 상호유도라 하고,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변화를 방해하는 방향으로 발생함.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상호 인덕턴스 (Mutual Inductance) </w:t>
      </w:r>
      <w:r>
        <w:rPr>
          <w:rFonts w:ascii="굴림체" w:eastAsia="굴림체" w:hAnsi="굴림체" w:hint="eastAsia"/>
          <w:sz w:val="18"/>
          <w:szCs w:val="18"/>
        </w:rPr>
        <w:br/>
        <w:t>상호 유도 작용에서 1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차측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전류의 시간 변동분과 2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차측에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유도되는 전압의 비례계수. 단위는 H(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헨리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)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상호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임피던스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(Mutual Impedance)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다단자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회로망의 한 쌍의 단자간 개방 전압과 다른 한 쌍의 단자에 흐르는 전류와의 비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서미스터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Thermister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망간, 니켈, 구리, 코발트, 크롬, 철 등의 각종 산화물을 조합시켜 소결한 반도체 소자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서미스터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전력계 (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Thermister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Wattmetter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서미스터가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마이크로파 전력을 흡수함으로써 온도가 상승하여 그에 의해 저항 값이 달라지는 것을 이용한 마이크로파의 전력 측정기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서지 (Surge)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어느 시간만 급격히 가해지고 그 다음은 자연히 감쇠하는 전압이나 전류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서지 발생기 (Surge Generator)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서지 전압을 발생하는 장치로 보통 변압기, 전류기, 콘덴서 등을 조합하여 콘덴서의 한 무리를 병렬로 충전하고 이것을 직렬회로로 전환하여 방전하도록 한 것.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서지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임피던스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(Surge Impedance)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안테나 등 평행 2선식 선로를 대칭 4단자 회로라고 생각한 선로의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임피던스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서지 전압 (Surge Voltage)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낙뢰 등에 의한 충격성이 높은 이상 전압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서지 흡수기 (Surge Absorber)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낙뢰 때문에 발생한 순간적인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전압파를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흡수하기 위해 콘덴서를 피뢰기에 조합시켜서 사용하는 일이 있는데 이것을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선간 전압 (Line Voltage)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 회로에서 인접하는 선로간의 전위차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선로 상수 (Line Constant)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전선로는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저항, 인덕턴스, 정전용량, 누설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컨덕턴스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등을 가진 회로인데, 이 4가지를 선로 상수라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선로 전류 (Line Current)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 회로에서 전원 단자로부터 선로로 유출하는 전류 및 선로로부터 부하 단자로 흘러 드는 전류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소호각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(Angle of Extinction)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가스 봉입 방전관에서 양극 전압의 +반 사이클에 해당하는 통전 개시 시점에 대한 양극 전류의 통전 정지(소멸)의 순간적인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위상각을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송전 손실 (Transmission-loss Coefficient)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전력계통의 각 발전소에서 계통의 복합 부하에 주어지는 전력과 결부하여 계통 내에 생기는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전손실을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주는 식에 쓰이는 계수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슬립 링 (Collector Ring, Slip Ring)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회전기의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축단에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두어진 금속 링의 어셈블리로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링상에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배치한 고정 브러시에 의해 외부 회로와의 사이에 전력의 수수를 할 수 있는 것.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심구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농형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유도 전동기 (Deep-slot Squirrel-cage Induction Motor)</w:t>
      </w:r>
      <w:r>
        <w:rPr>
          <w:rFonts w:ascii="굴림체" w:eastAsia="굴림체" w:hAnsi="굴림체" w:hint="eastAsia"/>
          <w:sz w:val="18"/>
          <w:szCs w:val="18"/>
        </w:rPr>
        <w:t> 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농형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유도 전동기 회전자의 슬롯을 폭에 비해 현저하게 깊게 하고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농형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회전자의 도체를 여기에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적합시킨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전동기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lastRenderedPageBreak/>
        <w:t> 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암페어 (Ampere)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전류의 단위.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1 암페어란 진공 중에서 1m의 간격을 두고 평행하게 두어진 무한히 작은 원형 단면을 갖는 두 줄의 무한 길이의 직선상 도선에 전류를 흘렸을 경우 길이 1m마다 2 x 10-7N의 힘을 서로 미치는 크기의 전류임.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암페어의 오른 나사의 법칙 (Ampere's Right-handed Screw Rule)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전류에 의해서 생기는 자계의 방향을 찾아내기 위한 법칙.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전선에 흐르는 전류의 주위에는 동심원상의 자계가 생기고 전류를 오른 나사의 진행방향으로 흘리면 자계는 나사가 도는 방향으로 생기게 되며, 원형코일에서 전류를 오른 나사가 도는 방향으로 흘리면 자계는 나사가 진행하는 방향으로 발생함.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어드미턴스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(Admittance)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교류회로에서 흐르는 전류와 거기에 가해지고 있든가 또는 발생하고 있는 전압과의 비.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임피던스의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역수로 단위는 S(지멘스)임.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여자기 (Exciter)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주발전기 또는 주전동기의 여자 전류를 공급하는 직류 발전기. 보통 분권 또는 복권 발전기에 사용됨.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여자 전류 (Exciting Current)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자계를 발생시키기 위한 전류. 교류기기에서는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철손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전류를 포함한 전류를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역상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(Negative-phase Relay)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다상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입력량의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역상분에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의해 동작하는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계전기로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3상계에서 주로 사용됨.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역상분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(Negative-phase-sequence Component)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불평형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3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상회로를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대칭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좌표법으로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다룰 때 각각의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상전류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상전압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등을 동상 성분, 정상 성분으로 나누어 생각되는데 그 역상성분을 말함. 각상의 역상성분은 원래의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불평형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3상 교류와 상회전의 방향이 반대가 됨. 송전선의 고장계산 등에 쓰임.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유도 전동기 (Synchronous Induction Motor)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1차, 2차 모두 3상으로 감겨진 유도 전동기. 보통의 유도 전동기와같이 2차 저항에 의해 시동되는데, 동기 속도 가까이 까지 가속하면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여자기에서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2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차권선에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직류를 주도록 접속을 변경하고 그 이후는 동기 전동기로 운전함.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연속 정격 (Continuous Rating)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확립된 표준의 한도 내에서 주어진 시험 조건하에서 정해진 온도 상승 한도를 넘는 일 없이 연속하여 줄 수 있는 최대의 일정 부하를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온도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계전기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(Temperature Relay)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온도 검출기의 출력 신호에 의해 연료에너지 입력,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공기류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입력 또는 그 양자를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연소계에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보내는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시간율을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직접 또는 간접적으로 제어하도록 한 장치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온도 상승 (Temperature Rise)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 장치의 도체부분 또는 절연부분의 온도가 통전에 의해 상승하는 것.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 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옴 (Ohm)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 저항의 실용단위로 기호는 Ω을 사용.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1옴이란, 1암페어의 전류가 흐르고 있는 도체의 2점간 전압이 1볼트일 때 그 2점간의 저항의 크기를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와전류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(Eddy Current)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자성체 중에서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변화하면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발생하고 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의해 자성체 중에 소용돌이 모양의 전류가 흐르는데 이것을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와전류라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하며,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이전류에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의한 전력손실을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와전류손이라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왜율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(Distortion Factor)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왜파가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정현파에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비해서 어느 정도 일그러져 있는가를 나타내는 것.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lastRenderedPageBreak/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외철형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변압기 (Shell type Phase Transformer)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권선 바깥쪽에 철심이 루프를 이루고 있는 변압기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위상차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(Phase Difference)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같은 주파수의 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정현파에서의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위상각의 차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유도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기전력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(Induced Electromotive Force)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전자 유도 작용에 의해서 발생하는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변압기나 발전기에 생기는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등이 있으며, 그 크기는 단위시간에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쇄교하는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비례함.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유도 전동기 (Induction Motor)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회전하지 않는 고정자와 회전할 수 있는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회전자로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이루어 지며 고정자 권선에 회전자계가 발생하는 전류를 공급하면 전자 유도에 의해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회전자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권선에 유도전류가 흘러 토크를 발생하여 회전하는 전동기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유도 전류 (Induced Current)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시간적으로 변화하는 전자계를 줌으로써 도체 내부에 유도되는 전류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 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유전손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(Dielectric Loss)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유전체에 교류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가했을 때 생기는 손실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유전체 (Dielectric substance)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유전체는 절연물을 말하지만 절연물을 평행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전극판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사이에 넣으면 전극간의 정전용량이 커지는데, 이것은 절연물이 단지 전하를 이동시키지 않을 뿐만 아니라 어떤 종류의 전기 작용이 있는 것으로 생각되며 이러한 의미에서 절연물을 유전체라 부름.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유효 전력 (Active Power)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전원에서 공급되고 부하에서 실제로 소비되는 전력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임피던스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(Impedance)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전기 회로에 교류를 흘렸을 경우에 전류의 흐름을 방해하는 정도를 나타내는 값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자기 저항 (Reluctance)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자기 회로에서의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통과하기 어려운 정도를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자기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저항율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Reluctivity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어느 영역에서의 자계의 세기와 같은 영역에서의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밀도와의 비. 투자율의 역수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전계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강도 (Field Strength)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어느 지점에서의 전자계 세기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전기자 (Armature)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전자 장치에서 고정부분에 대하여 회전 혹은 이동 운동에 의해 전기, 기계에너지 변환 혹은 회로의 개폐 등을 하는 부분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전기자 반작용 (Armature Reaction)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발전기, 전동기에 있어서 전기자 전류에 의해 생기는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주계자의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분포를 일그러지게 하고 그 결과 전동기 속도나 발전기의 전압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변동율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등에 영향을 미침.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전동기 (Motor)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전기에너지를 기계에너지로 변환하기 위한 회전기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 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전류 (Current) </w:t>
      </w:r>
      <w:r>
        <w:rPr>
          <w:rFonts w:ascii="굴림체" w:eastAsia="굴림체" w:hAnsi="굴림체" w:hint="eastAsia"/>
          <w:sz w:val="18"/>
          <w:szCs w:val="18"/>
        </w:rPr>
        <w:br/>
        <w:t>전기(전하)의 흐름(이동). 단위는 A(암페어) 1A는 1초간에 1C(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쿨롱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)의 전하가 이동하는 전류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전력 (Electric Power)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전기의 단위 시간당의 일의 양, 즉 전기적인 일의 율, 단위는 W(와트)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lastRenderedPageBreak/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전력량 (Electric Energy)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어느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시간내에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일을 한 전기에너지의 총량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전속 (Electric Flux)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전기력선의 집합을 말하며, 단위 면적을 직각으로 관통하는 전기력선의 수를 전속밀도라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전압 (Voltage)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전류를 흘리는 전기적인 압력. 기호는 V. 1V는 1Ω의 저항을 통해서 1A의 전류를 흘리는 데 필요한 전압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전위 (Electric Potential)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방향을 거슬러 전하를 움직이려면 일이 필요하므로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작용하고 있는 장소는 전기적인 위치의 에너지를 가지고 있는데 이 크기를 전위라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전자력 (Electromagnetic Force)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자계 중에 두어진 두 도체에 전류를 흘리면 전류 및 자계와 직각 방향으로 도체를 움직이는 힘이 발생하는데 이것을 전자력이라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전자 유도 (Electromagnetic Induction)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코일 중을 통과하는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변화하면 코일에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생기는 현상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전자장 (Electromagnetic Field)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전하는 공간에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만들고 이동하는 전하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전류는 그 주위를 둘러싸는 자계를 만드는데 반대로 변화하는 자계에는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수반하는 것도 알려져 있음. 이와 같이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전계와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자계의 상호작용이 존재하는 공간 영역을 전자계 또는 전자장이라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전해 콘덴서 (Electrolytic Condenser)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전기 분해를 응용하여 양극 금속의 표면에 산화 피막을 만들고 그것을 감싸듯이 음극을 붙인 것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>* 정류 (Rectification)</w:t>
      </w:r>
      <w:r>
        <w:rPr>
          <w:rFonts w:ascii="굴림체" w:eastAsia="굴림체" w:hAnsi="굴림체" w:hint="eastAsia"/>
          <w:sz w:val="18"/>
          <w:szCs w:val="18"/>
        </w:rPr>
        <w:t> </w:t>
      </w:r>
      <w:r>
        <w:rPr>
          <w:rFonts w:ascii="굴림체" w:eastAsia="굴림체" w:hAnsi="굴림체" w:hint="eastAsia"/>
          <w:sz w:val="18"/>
          <w:szCs w:val="18"/>
        </w:rPr>
        <w:br/>
        <w:t xml:space="preserve">교류를 직류로 변환하는 것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>* 정류자 (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Commutator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직류기 또는 교류 정류자기로 정류를 하기 위해 사용되는 부분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정류기 변압기 (Rectification Transformer)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교류 계통의 기본 주파수로 동작하는 변압기로 정류기의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주전극에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도전적으로 접속되어 있는 출력권선(직류 권선)을 가지고 있는 것.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정전기 (Static Electricity)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부도체 상에 두어진 전하와 같이 거의 이동하지 않는 전하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정전 유도 (Static Induction)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대전체 가까이에 도체 또는 유전체를 두면 이 두 물체간의 정전 용량을 통해서 도체나 유전체 표면에 전하가 생기는데, 이와 같이 어느 물체의 전하가 다른 물체에 대해서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유도속을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일으키는 현상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정전 용량(Capacity)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절연된 도체간에 전위를 주었을 때 전하를 축적하는 것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정현파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(Sine Wave)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시간 혹은 공간의 선형함수의 정현 함수로서 나타내어지는 파를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제동권선 (Damper Winding)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난조 방지 권선.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동기 발전기에서 난조를 방지하여 고른 회전을 위해 두어진 권선의 일종.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제동권선은 그 구조상 전기자의 3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상권선에서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보면 일종의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농형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유도전동기의 2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차권선으로서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작용하고, 회전자가 동기속도에서 벗어나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고속도로된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경우에는 그 회전속도를 상승시키도록 작용하여 회전속도의 주기적인 변화를 방지함.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lastRenderedPageBreak/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조도 (Illumination) </w:t>
      </w:r>
      <w:r>
        <w:rPr>
          <w:rFonts w:ascii="굴림체" w:eastAsia="굴림체" w:hAnsi="굴림체" w:hint="eastAsia"/>
          <w:sz w:val="18"/>
          <w:szCs w:val="18"/>
        </w:rPr>
        <w:br/>
        <w:t>조명된 면에 빛이 닿는 정도. 단위 면적당의 광속. 단위 기호는 lx(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룩스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)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조속기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(Governor)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부하의 변동에 따라 수차 발전기의 회전수가 변동하는 것을 언제나 일정하게 유지하는 장치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직류 전동기 (DC Motor)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전기자에 직류를 공급함으로써 회전하는 전동기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진공 개폐기 (Vacuum Load-breaker Switch)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고압 가공 배전선로에 사용하는 수동 조작의 개폐기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>* 진공 주입(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함침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) (Vacuum Pressure Impregnation)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코일이나 절연 구조에 있어서의 틈의 공기나 용제 등을 진공으로 함으로써 추출하고, 대신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수지액을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압입하고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끝으로 열처리를 하여 마감하는 절연 처리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차단기 (Circuit Breaker)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보통의 회로 상태에서는 수동으로 회로를 개폐할 수 있고 단락고장 등의 이상 상태에서는 회로를 자동 차단하도록 설계된 장치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차동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변압기 (Differential Transformer)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동일축상에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1차 코일,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차동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접속된 2차 코일을 감고 코일 내에 가동 철심을 넣은 변압기.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측정 정확도, 감도, 응용 범위, 내구성 등 변위 변환용으로서 가장 유효함.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차동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복권 (Differential Compound)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직렬 계자 권선의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기자력이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분권 계자 권선의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기자력에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대하여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차동적으로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작용하는 복권 회전기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철손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(Core Loss)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시간적으로 변화하는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자화력에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의하여 생기는 자심의 전력손실로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히스테리시스손과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와전류손으로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구성됨.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철손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전류 (Core-loss Current)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유도 전압에 대하여 동상인 여자 전류 성분. 이것은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등가한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철손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저항이 흐른다고 가정한 가상적인 전류임.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>* 초전도 (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Superconduction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수은이나 주석, 기타 많은 금속이나 합금, 금속 화합물, 특수한 자기 물질 등에서 온도를 매우 낮게 하여 절대 온도 0도로 접근시키면 전기 저항이 0으로 되는 동시에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비투자율이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0, 즉 완전한 반자성체가 되는 현상을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초전도체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(Superconductivity)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초전도를 나타내는 물질로 현재까지 Hg,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Pb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,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Nb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등 25종의 금속 원소와 수백 종의 합금, 화합물이 알려져 있음.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쵸퍼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(Chopper)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직류 신호를 단속하여 교류 신호로 변환하는 것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컨덕턴스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(Conductance)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도전도로 저항의 역수. 저항이 얼마나 잘 흐르느냐를 나타냄.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커패시터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(Capacitor)</w:t>
      </w:r>
      <w:r>
        <w:rPr>
          <w:rFonts w:ascii="굴림체" w:eastAsia="굴림체" w:hAnsi="굴림체" w:hint="eastAsia"/>
          <w:sz w:val="18"/>
          <w:szCs w:val="18"/>
        </w:rPr>
        <w:t> 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콘덴서 (Condenser) =  정전 용량을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얻기위해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사용하는 부품으로 전자회로를 구성하는 중요한 소자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 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커패시턴스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(Capacitance)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정전용량 (Capacity)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콘덴서 모터 (Capacitor Motor)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단상 유도 전동기의 일종으로 보조권선의 외부에 콘덴서를 직렬로 접속하여 주권선의 전류보다 보조권선의 전류의 위상을 앞서게 하여 동작 시키는 전동기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lastRenderedPageBreak/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콘서베이터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(Conservator)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변압기함에 부착하여 호흡작용에 의한 기름의 열화를 방지하기 위한 소형의 기름 탱크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퀴리점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(Curie Point)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강자성체나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페라이트는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온도가 어느 값 이상이 되면 가지런하던 자기 모멘트의 방향이 흩어져서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비투자율이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거의 1로 되어 버리는데 이 온도를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퀴리점이라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퀴리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온도 (Curie Temperature) </w:t>
      </w:r>
      <w:r>
        <w:rPr>
          <w:rFonts w:ascii="굴림체" w:eastAsia="굴림체" w:hAnsi="굴림체" w:hint="eastAsia"/>
          <w:b/>
          <w:bCs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t xml:space="preserve">물질의 강자성(강 유전성, 반 강자성 등도 포함)과 비 강자성이 천이를 발생하는 온도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클램프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(Clamp)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회로 어느 점의 전압을 다른 기준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전위점에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대하여 어느 값 이상으로 변화하지 않도록 하는 것.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클램프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회로 (Clamp Circuit)</w:t>
      </w:r>
      <w:r>
        <w:rPr>
          <w:rFonts w:ascii="굴림체" w:eastAsia="굴림체" w:hAnsi="굴림체" w:hint="eastAsia"/>
          <w:sz w:val="18"/>
          <w:szCs w:val="18"/>
        </w:rPr>
        <w:t> </w:t>
      </w:r>
      <w:r>
        <w:rPr>
          <w:rFonts w:ascii="굴림체" w:eastAsia="굴림체" w:hAnsi="굴림체" w:hint="eastAsia"/>
          <w:sz w:val="18"/>
          <w:szCs w:val="18"/>
        </w:rPr>
        <w:br/>
        <w:t xml:space="preserve">펄스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파형등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교류 전압 파형의 한 쪽 직류 레벨을 같게 하는 회로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타려 발전기 (Separately Excited Generator)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계자 전류를 다른 직류 전원에서 공급하는 방식의 발전기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타려 전동기 (Separately Excited Motor)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계자 권선과 전기자 권선과는 다른 직류 전원을 사용하는 방식의 전동기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투자율 (Magnetic Permeability)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자성체의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밀도 B와 H의 비 μ=B/H를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패러데이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법칙 (Faraday's Law)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① 전자유도에 관해서 1831년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패러데이</w:t>
      </w:r>
      <w:proofErr w:type="spellEnd"/>
      <w:r>
        <w:rPr>
          <w:rFonts w:ascii="굴림체" w:eastAsia="굴림체" w:hAnsi="굴림체" w:hint="eastAsia"/>
          <w:sz w:val="18"/>
          <w:szCs w:val="18"/>
        </w:rPr>
        <w:t>(Faraday, 영국)에 의해서 발견된 법칙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하나의 회로에 전자유도에 의해서 생기는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e(V)는 이 회로의 지속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쇄교수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NΦ(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Wb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)의 시간 t(s)에 대한 변화비율에 비례함. 식은 e=-Δ(NΦ)/Δt로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나타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 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② 전기 분해에 관하여 1833년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패러데이에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의해서 발견된 법칙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전기 분해에 의해서 전극에 석출되는 물질의 양 m(g)은 물질이 종류가 같을 때는 용액을 통하는 전기량 Q(C)에 비례하고 용액을 통하는 전기량이 같을 때는 물질의 화학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당량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M(g)에 비례함. 식은 m=MQ/96,500로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나타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냄.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풍손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Windage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Loss)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회전기의 회전 부분과 공기 사이의 마찰에 의한 손실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플레밍의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왼손법칙 (Fleming's Left-hand Rule)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전자력의 방향을 알기 위한 법칙.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 xml:space="preserve">왼손의 엄지 손가락, 둘째 손가락, 가운데 손가락을 모두 직각으로 벌려서 둘째 손가락을 자계의 방향, 가운데 손가락을 전류의 방향에 맞추면 엄지 손가락의 방향이 전자력의 방향을 가리키게 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피에조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효과 (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Piezo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Effect) </w:t>
      </w:r>
      <w:r>
        <w:rPr>
          <w:rFonts w:ascii="굴림체" w:eastAsia="굴림체" w:hAnsi="굴림체" w:hint="eastAsia"/>
          <w:sz w:val="18"/>
          <w:szCs w:val="18"/>
        </w:rPr>
        <w:br/>
      </w:r>
      <w:proofErr w:type="spellStart"/>
      <w:r>
        <w:rPr>
          <w:rFonts w:ascii="굴림체" w:eastAsia="굴림체" w:hAnsi="굴림체" w:hint="eastAsia"/>
          <w:sz w:val="18"/>
          <w:szCs w:val="18"/>
        </w:rPr>
        <w:t>압전기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효과를 말하며, 결정에 압력을 가할 때 전기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분극에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의해서 전압이 발생하는 현상으로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티탄산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바륨자기 등에서 현저하게 볼 수 있음.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 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함침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(Impregnation)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종이에 파라핀을 침투시키는 경우와 같이 내압의 향상이나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흡습의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방지 등을 목적으로 절연물 자체 또는 상호간의 틈에 액상의 절연물을 침투시킬 수 있도록 기압을 낮춘 상태로 행하는 것을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진공함침이라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홀 효과 (Hall Effect)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x 축 방향으로 고른 전류 Ix가 흐르고 있는 가늘고 긴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도체판에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수직으로 자장 Hz를 가하면 Hz, Ix에 수직인 방향 y에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기전력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Ey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가 발생하여 외부에서 접속된 도체에 전류가 흐르게 되는데 이것을 홀 효과라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회생 제동 (Regenerative Braking) </w:t>
      </w: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sz w:val="18"/>
          <w:szCs w:val="18"/>
        </w:rPr>
        <w:lastRenderedPageBreak/>
        <w:t xml:space="preserve">전기적인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제동법으로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전동기가 갖는 운동 에너지를 전기에너지로 변환하고 이것을 전원으로 되돌려 보내어 전동기의 제동을 하는 방법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회전자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(Rotor)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회전기 또는 장치의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회전부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회전 자계 (Rotating Field)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회전하는 자계. 유도 전동기에 응용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휘도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(Brightness)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눈에 보이는 물체의 밝기에 대해서 느껴지는 성질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히스테리시스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(Hysteresis)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철심을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자화하는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경우에 자계의 세기를 증가해 갈 때의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밀도의 변화를 나타내는 곡선과 자계의 세기를 감소해 갈 때의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자속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밀도의 변화를 나타내는 곡선과는 일치하지 않는데 이러한 현상을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히스테리시스라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br/>
      </w:r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* </w:t>
      </w:r>
      <w:proofErr w:type="spellStart"/>
      <w:r>
        <w:rPr>
          <w:rFonts w:ascii="굴림체" w:eastAsia="굴림체" w:hAnsi="굴림체" w:hint="eastAsia"/>
          <w:b/>
          <w:bCs/>
          <w:sz w:val="18"/>
          <w:szCs w:val="18"/>
        </w:rPr>
        <w:t>히스테리시스</w:t>
      </w:r>
      <w:proofErr w:type="spellEnd"/>
      <w:r>
        <w:rPr>
          <w:rFonts w:ascii="굴림체" w:eastAsia="굴림체" w:hAnsi="굴림체" w:hint="eastAsia"/>
          <w:b/>
          <w:bCs/>
          <w:sz w:val="18"/>
          <w:szCs w:val="18"/>
        </w:rPr>
        <w:t xml:space="preserve"> 손(Hysteresis Loss) </w:t>
      </w:r>
      <w:r>
        <w:rPr>
          <w:rFonts w:ascii="굴림체" w:eastAsia="굴림체" w:hAnsi="굴림체" w:hint="eastAsia"/>
          <w:sz w:val="18"/>
          <w:szCs w:val="18"/>
        </w:rPr>
        <w:br/>
        <w:t xml:space="preserve">철심을 사용한 코일에 교류 전류를 흘리면 철심의 </w:t>
      </w:r>
      <w:proofErr w:type="spellStart"/>
      <w:r>
        <w:rPr>
          <w:rFonts w:ascii="굴림체" w:eastAsia="굴림체" w:hAnsi="굴림체" w:hint="eastAsia"/>
          <w:sz w:val="18"/>
          <w:szCs w:val="18"/>
        </w:rPr>
        <w:t>히스테리시스</w:t>
      </w:r>
      <w:proofErr w:type="spellEnd"/>
      <w:r>
        <w:rPr>
          <w:rFonts w:ascii="굴림체" w:eastAsia="굴림체" w:hAnsi="굴림체" w:hint="eastAsia"/>
          <w:sz w:val="18"/>
          <w:szCs w:val="18"/>
        </w:rPr>
        <w:t xml:space="preserve"> 루프 면적에 비례하는 양의 에너지를 잃게 되는데 이 손실을 말함. </w:t>
      </w:r>
    </w:p>
    <w:p w:rsidR="00BE46F7" w:rsidRDefault="00BE46F7" w:rsidP="00BE46F7">
      <w:pPr>
        <w:pStyle w:val="a3"/>
        <w:spacing w:before="0" w:beforeAutospacing="0" w:after="0" w:afterAutospacing="0"/>
      </w:pPr>
      <w:r>
        <w:rPr>
          <w:rFonts w:ascii="굴림체" w:eastAsia="굴림체" w:hAnsi="굴림체" w:hint="eastAsia"/>
          <w:sz w:val="18"/>
          <w:szCs w:val="18"/>
        </w:rPr>
        <w:t>  </w:t>
      </w:r>
    </w:p>
    <w:p w:rsidR="00BE46F7" w:rsidRDefault="00BE46F7" w:rsidP="00BE46F7">
      <w:pPr>
        <w:pStyle w:val="a3"/>
        <w:spacing w:before="165" w:beforeAutospacing="0" w:after="105" w:afterAutospacing="0"/>
      </w:pPr>
      <w:r>
        <w:rPr>
          <w:rFonts w:ascii="굴림체" w:eastAsia="굴림체" w:hAnsi="굴림체" w:hint="eastAsia"/>
          <w:sz w:val="18"/>
          <w:szCs w:val="18"/>
        </w:rPr>
        <w:t> </w:t>
      </w:r>
    </w:p>
    <w:p w:rsidR="00C66907" w:rsidRDefault="00C66907"/>
    <w:sectPr w:rsidR="00C66907" w:rsidSect="00C669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E46F7"/>
    <w:rsid w:val="00BE46F7"/>
    <w:rsid w:val="00C6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0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6F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2847</Words>
  <Characters>16230</Characters>
  <Application>Microsoft Office Word</Application>
  <DocSecurity>0</DocSecurity>
  <Lines>135</Lines>
  <Paragraphs>38</Paragraphs>
  <ScaleCrop>false</ScaleCrop>
  <Company/>
  <LinksUpToDate>false</LinksUpToDate>
  <CharactersWithSpaces>19039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2013-12-06T01:48:00Z</dcterms:created>
  <dcterms:modified xsi:type="dcterms:W3CDTF">2013-12-06T01:48:00Z</dcterms:modified>
</cp:coreProperties>
</file>